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398" w:rsidRPr="00BB7AE8" w:rsidRDefault="00922398" w:rsidP="00922398">
      <w:pPr>
        <w:ind w:left="-142" w:right="-212"/>
        <w:jc w:val="center"/>
        <w:rPr>
          <w:b/>
        </w:rPr>
      </w:pPr>
      <w:r w:rsidRPr="00BB7AE8">
        <w:rPr>
          <w:b/>
        </w:rPr>
        <w:t>CARTA DE ACEPTACIÓN DE NOTIFICACIONES VÍA CORREO ELECTRÓNICO</w:t>
      </w:r>
    </w:p>
    <w:p w:rsidR="00922398" w:rsidRPr="00BB7AE8" w:rsidRDefault="00922398" w:rsidP="00922398">
      <w:pPr>
        <w:ind w:left="-142"/>
        <w:jc w:val="center"/>
        <w:rPr>
          <w:b/>
        </w:rPr>
      </w:pPr>
    </w:p>
    <w:p w:rsidR="00922398" w:rsidRPr="00BB7AE8" w:rsidRDefault="00922398" w:rsidP="00922398">
      <w:pPr>
        <w:ind w:left="-142"/>
        <w:jc w:val="right"/>
      </w:pPr>
      <w:r w:rsidRPr="00BB7AE8">
        <w:t>[Ciudad y entidad]., a __</w:t>
      </w:r>
      <w:r w:rsidR="00757BFA" w:rsidRPr="00BB7AE8">
        <w:t>____ de _______________ del 2024</w:t>
      </w:r>
      <w:r w:rsidRPr="00BB7AE8">
        <w:t xml:space="preserve">. </w:t>
      </w:r>
    </w:p>
    <w:p w:rsidR="00922398" w:rsidRPr="00BB7AE8" w:rsidRDefault="00922398" w:rsidP="00922398">
      <w:pPr>
        <w:spacing w:after="0"/>
        <w:ind w:left="-142"/>
        <w:rPr>
          <w:b/>
        </w:rPr>
      </w:pPr>
      <w:r w:rsidRPr="00BB7AE8">
        <w:rPr>
          <w:b/>
        </w:rPr>
        <w:t xml:space="preserve">C. </w:t>
      </w:r>
      <w:r w:rsidRPr="00BB7AE8">
        <w:rPr>
          <w:b/>
          <w:color w:val="000000" w:themeColor="text1"/>
        </w:rPr>
        <w:t>LUIS FERNANDO REYES ROCHA</w:t>
      </w:r>
    </w:p>
    <w:p w:rsidR="00922398" w:rsidRPr="00BB7AE8" w:rsidRDefault="00922398" w:rsidP="00922398">
      <w:pPr>
        <w:spacing w:after="0"/>
        <w:ind w:left="-142"/>
        <w:rPr>
          <w:b/>
        </w:rPr>
      </w:pPr>
      <w:r w:rsidRPr="00BB7AE8">
        <w:rPr>
          <w:b/>
        </w:rPr>
        <w:t xml:space="preserve">SECRETARIO EJECUTIVO </w:t>
      </w:r>
    </w:p>
    <w:p w:rsidR="00922398" w:rsidRPr="00BB7AE8" w:rsidRDefault="00127C74" w:rsidP="00922398">
      <w:pPr>
        <w:spacing w:after="0"/>
        <w:ind w:left="-142"/>
        <w:rPr>
          <w:b/>
        </w:rPr>
      </w:pPr>
      <w:r w:rsidRPr="00BB7AE8">
        <w:rPr>
          <w:b/>
        </w:rPr>
        <w:t>DEL ORGANISMO PÚ</w:t>
      </w:r>
      <w:r w:rsidR="00922398" w:rsidRPr="00BB7AE8">
        <w:rPr>
          <w:b/>
        </w:rPr>
        <w:t xml:space="preserve">BLICO LOCAL ELECTORAL </w:t>
      </w:r>
    </w:p>
    <w:p w:rsidR="00922398" w:rsidRPr="00BB7AE8" w:rsidRDefault="00922398" w:rsidP="00922398">
      <w:pPr>
        <w:spacing w:after="0"/>
        <w:ind w:left="-142"/>
        <w:rPr>
          <w:b/>
        </w:rPr>
      </w:pPr>
      <w:r w:rsidRPr="00BB7AE8">
        <w:rPr>
          <w:b/>
        </w:rPr>
        <w:t xml:space="preserve">DEL ESTADO DE VERACRUZ </w:t>
      </w:r>
    </w:p>
    <w:p w:rsidR="00922398" w:rsidRPr="00BB7AE8" w:rsidRDefault="00922398" w:rsidP="00922398">
      <w:pPr>
        <w:spacing w:after="0"/>
        <w:ind w:left="-142"/>
        <w:rPr>
          <w:b/>
        </w:rPr>
      </w:pPr>
    </w:p>
    <w:p w:rsidR="00922398" w:rsidRPr="00BB7AE8" w:rsidRDefault="00922398" w:rsidP="00922398">
      <w:pPr>
        <w:spacing w:line="360" w:lineRule="auto"/>
        <w:ind w:left="-142"/>
        <w:jc w:val="both"/>
      </w:pPr>
      <w:r w:rsidRPr="00BB7AE8">
        <w:t xml:space="preserve">Con fundamento en lo dispuesto por los artículos 35, fracción II de la </w:t>
      </w:r>
      <w:r w:rsidR="00127C74" w:rsidRPr="00BB7AE8">
        <w:t xml:space="preserve">Constitución </w:t>
      </w:r>
      <w:r w:rsidRPr="00BB7AE8">
        <w:t xml:space="preserve">Política de los Estados Unidos Mexicanos; 15 fracción I de la Constitución </w:t>
      </w:r>
      <w:r w:rsidR="00127C74" w:rsidRPr="00BB7AE8">
        <w:t xml:space="preserve">Política </w:t>
      </w:r>
      <w:r w:rsidRPr="00BB7AE8">
        <w:t>del Estado de Veracruz de Ignacio de la Llave; artículo 9, numeral 1, fracción XVI del Reglamento para las Candidaturas a Carg</w:t>
      </w:r>
      <w:r w:rsidR="0015505C" w:rsidRPr="00BB7AE8">
        <w:t>os de Elección Popular para el E</w:t>
      </w:r>
      <w:r w:rsidRPr="00BB7AE8">
        <w:t xml:space="preserve">stado de Veracruz de Ignacio de la Llave, [la o el] que suscribe, C. ________________________________________________ interesada (o) en obtener la candidatura independiente para el cargo de ___________________________ en el Proceso </w:t>
      </w:r>
      <w:r w:rsidR="00127C74" w:rsidRPr="00BB7AE8">
        <w:t xml:space="preserve">Electoral </w:t>
      </w:r>
      <w:r w:rsidRPr="00BB7AE8">
        <w:t xml:space="preserve">Local Ordinario 2024-2025, manifiesto </w:t>
      </w:r>
      <w:r w:rsidR="00127C74" w:rsidRPr="00BB7AE8">
        <w:t>el</w:t>
      </w:r>
      <w:r w:rsidRPr="00BB7AE8">
        <w:t xml:space="preserve"> consentimiento para que me envíen notificaciones a</w:t>
      </w:r>
      <w:r w:rsidR="00127C74" w:rsidRPr="00BB7AE8">
        <w:t>l</w:t>
      </w:r>
      <w:r w:rsidRPr="00BB7AE8">
        <w:t xml:space="preserve"> correo electrónico ____________________________ con la finalidad de recibir información sobre la utilización de la aplicación móvil para la obtención de apoyo ciudadano, así como recibir información sobre el apoyo ciudadano, mismo que será entregado al Instituto Nacional Electoral a través de dicha aplicación. </w:t>
      </w:r>
    </w:p>
    <w:p w:rsidR="00922398" w:rsidRPr="00BB7AE8" w:rsidRDefault="00922398" w:rsidP="00922398">
      <w:pPr>
        <w:spacing w:line="360" w:lineRule="auto"/>
        <w:ind w:left="-142"/>
        <w:jc w:val="both"/>
      </w:pPr>
    </w:p>
    <w:p w:rsidR="00922398" w:rsidRPr="00BB7AE8" w:rsidRDefault="00922398" w:rsidP="00922398">
      <w:pPr>
        <w:spacing w:line="360" w:lineRule="auto"/>
        <w:ind w:left="-142"/>
        <w:jc w:val="both"/>
      </w:pPr>
    </w:p>
    <w:p w:rsidR="00922398" w:rsidRPr="00BB7AE8" w:rsidRDefault="00922398" w:rsidP="00922398">
      <w:pPr>
        <w:spacing w:line="360" w:lineRule="auto"/>
        <w:ind w:left="-142"/>
        <w:jc w:val="both"/>
      </w:pPr>
    </w:p>
    <w:p w:rsidR="00922398" w:rsidRPr="00BB7AE8" w:rsidRDefault="00922398" w:rsidP="00922398">
      <w:pPr>
        <w:spacing w:line="360" w:lineRule="auto"/>
        <w:ind w:left="-142"/>
        <w:jc w:val="both"/>
      </w:pPr>
    </w:p>
    <w:p w:rsidR="00922398" w:rsidRPr="00BB7AE8" w:rsidRDefault="00922398" w:rsidP="00922398">
      <w:pPr>
        <w:ind w:left="-142"/>
        <w:jc w:val="center"/>
        <w:rPr>
          <w:b/>
        </w:rPr>
      </w:pPr>
      <w:r w:rsidRPr="00BB7AE8">
        <w:rPr>
          <w:b/>
        </w:rPr>
        <w:t>ATENTAMENTE.</w:t>
      </w:r>
    </w:p>
    <w:p w:rsidR="00922398" w:rsidRPr="00BB7AE8" w:rsidRDefault="00922398" w:rsidP="00922398">
      <w:pPr>
        <w:ind w:left="-142"/>
        <w:jc w:val="center"/>
        <w:rPr>
          <w:b/>
        </w:rPr>
      </w:pPr>
      <w:r w:rsidRPr="00BB7AE8">
        <w:rPr>
          <w:b/>
        </w:rPr>
        <w:t xml:space="preserve">_____________________________________________________ </w:t>
      </w:r>
    </w:p>
    <w:p w:rsidR="00922398" w:rsidRPr="00E47C05" w:rsidRDefault="00922398" w:rsidP="00922398">
      <w:pPr>
        <w:ind w:left="-142"/>
        <w:jc w:val="center"/>
        <w:rPr>
          <w:b/>
        </w:rPr>
      </w:pPr>
      <w:r w:rsidRPr="00BB7AE8">
        <w:rPr>
          <w:b/>
        </w:rPr>
        <w:t>Nombre(</w:t>
      </w:r>
      <w:r w:rsidR="0015505C" w:rsidRPr="00BB7AE8">
        <w:rPr>
          <w:b/>
        </w:rPr>
        <w:t>s) y firma o huella dactilar de la persona aspirante</w:t>
      </w:r>
      <w:bookmarkStart w:id="0" w:name="_GoBack"/>
      <w:bookmarkEnd w:id="0"/>
    </w:p>
    <w:p w:rsidR="009254E4" w:rsidRDefault="009254E4"/>
    <w:sectPr w:rsidR="009254E4" w:rsidSect="00922398">
      <w:headerReference w:type="default" r:id="rId6"/>
      <w:pgSz w:w="11906" w:h="16838"/>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05F" w:rsidRDefault="007C505F" w:rsidP="00922398">
      <w:pPr>
        <w:spacing w:after="0" w:line="240" w:lineRule="auto"/>
      </w:pPr>
      <w:r>
        <w:separator/>
      </w:r>
    </w:p>
  </w:endnote>
  <w:endnote w:type="continuationSeparator" w:id="0">
    <w:p w:rsidR="007C505F" w:rsidRDefault="007C505F" w:rsidP="00922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05F" w:rsidRDefault="007C505F" w:rsidP="00922398">
      <w:pPr>
        <w:spacing w:after="0" w:line="240" w:lineRule="auto"/>
      </w:pPr>
      <w:r>
        <w:separator/>
      </w:r>
    </w:p>
  </w:footnote>
  <w:footnote w:type="continuationSeparator" w:id="0">
    <w:p w:rsidR="007C505F" w:rsidRDefault="007C505F" w:rsidP="00922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398" w:rsidRDefault="00922398">
    <w:pPr>
      <w:pStyle w:val="Encabezado"/>
    </w:pPr>
    <w:r w:rsidRPr="00762D68">
      <w:rPr>
        <w:noProof/>
        <w:u w:val="single"/>
        <w:lang w:val="es-ES" w:eastAsia="es-ES"/>
      </w:rPr>
      <mc:AlternateContent>
        <mc:Choice Requires="wps">
          <w:drawing>
            <wp:anchor distT="0" distB="0" distL="114300" distR="114300" simplePos="0" relativeHeight="251659264" behindDoc="0" locked="0" layoutInCell="1" allowOverlap="1" wp14:anchorId="621015A8" wp14:editId="1E1BC864">
              <wp:simplePos x="0" y="0"/>
              <wp:positionH relativeFrom="margin">
                <wp:align>right</wp:align>
              </wp:positionH>
              <wp:positionV relativeFrom="paragraph">
                <wp:posOffset>18415</wp:posOffset>
              </wp:positionV>
              <wp:extent cx="1457325" cy="342900"/>
              <wp:effectExtent l="0" t="0" r="28575" b="19050"/>
              <wp:wrapNone/>
              <wp:docPr id="2" name="Cuadro de texto 2"/>
              <wp:cNvGraphicFramePr/>
              <a:graphic xmlns:a="http://schemas.openxmlformats.org/drawingml/2006/main">
                <a:graphicData uri="http://schemas.microsoft.com/office/word/2010/wordprocessingShape">
                  <wps:wsp>
                    <wps:cNvSpPr txBox="1"/>
                    <wps:spPr>
                      <a:xfrm>
                        <a:off x="0" y="0"/>
                        <a:ext cx="1457325" cy="342900"/>
                      </a:xfrm>
                      <a:prstGeom prst="rect">
                        <a:avLst/>
                      </a:prstGeom>
                      <a:solidFill>
                        <a:schemeClr val="bg1">
                          <a:lumMod val="85000"/>
                        </a:schemeClr>
                      </a:solidFill>
                      <a:ln w="6350">
                        <a:solidFill>
                          <a:prstClr val="black"/>
                        </a:solidFill>
                      </a:ln>
                    </wps:spPr>
                    <wps:txbx>
                      <w:txbxContent>
                        <w:p w:rsidR="00922398" w:rsidRPr="009F20F3" w:rsidRDefault="00922398" w:rsidP="00922398">
                          <w:pPr>
                            <w:jc w:val="center"/>
                            <w:rPr>
                              <w:b/>
                            </w:rPr>
                          </w:pPr>
                          <w:r w:rsidRPr="009F20F3">
                            <w:rPr>
                              <w:b/>
                            </w:rPr>
                            <w:t>ANEXO</w:t>
                          </w:r>
                          <w:r>
                            <w:rPr>
                              <w:b/>
                            </w:rP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1015A8" id="_x0000_t202" coordsize="21600,21600" o:spt="202" path="m,l,21600r21600,l21600,xe">
              <v:stroke joinstyle="miter"/>
              <v:path gradientshapeok="t" o:connecttype="rect"/>
            </v:shapetype>
            <v:shape id="Cuadro de texto 2" o:spid="_x0000_s1026" type="#_x0000_t202" style="position:absolute;margin-left:63.55pt;margin-top:1.45pt;width:114.75pt;height:27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" fillcolor="#d8d8d8 [2732]" strokeweight=".5pt">
              <v:textbox>
                <w:txbxContent>
                  <w:p w:rsidR="00922398" w:rsidRPr="009F20F3" w:rsidRDefault="00922398" w:rsidP="00922398">
                    <w:pPr>
                      <w:jc w:val="center"/>
                      <w:rPr>
                        <w:b/>
                      </w:rPr>
                    </w:pPr>
                    <w:r w:rsidRPr="009F20F3">
                      <w:rPr>
                        <w:b/>
                      </w:rPr>
                      <w:t>ANEXO</w:t>
                    </w:r>
                    <w:r>
                      <w:rPr>
                        <w:b/>
                      </w:rPr>
                      <w:t xml:space="preserve"> 3</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398"/>
    <w:rsid w:val="00127C74"/>
    <w:rsid w:val="0015505C"/>
    <w:rsid w:val="00683B4E"/>
    <w:rsid w:val="006A4C16"/>
    <w:rsid w:val="006C431F"/>
    <w:rsid w:val="006E239E"/>
    <w:rsid w:val="00757BFA"/>
    <w:rsid w:val="007949B7"/>
    <w:rsid w:val="007C505F"/>
    <w:rsid w:val="00922398"/>
    <w:rsid w:val="009254E4"/>
    <w:rsid w:val="009352C7"/>
    <w:rsid w:val="009A7573"/>
    <w:rsid w:val="00BB7A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58B59-C2C3-4FA3-AC61-9229567A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398"/>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23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2398"/>
    <w:rPr>
      <w:lang w:val="es-MX"/>
    </w:rPr>
  </w:style>
  <w:style w:type="paragraph" w:styleId="Piedepgina">
    <w:name w:val="footer"/>
    <w:basedOn w:val="Normal"/>
    <w:link w:val="PiedepginaCar"/>
    <w:uiPriority w:val="99"/>
    <w:unhideWhenUsed/>
    <w:rsid w:val="009223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2398"/>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206</Words>
  <Characters>1138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Lenovo-8</dc:creator>
  <cp:keywords/>
  <dc:description/>
  <cp:lastModifiedBy>Lenovo-8</cp:lastModifiedBy>
  <cp:revision>8</cp:revision>
  <dcterms:created xsi:type="dcterms:W3CDTF">2024-07-08T23:51:00Z</dcterms:created>
  <dcterms:modified xsi:type="dcterms:W3CDTF">2024-11-04T16:07:00Z</dcterms:modified>
</cp:coreProperties>
</file>